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7EB" w:rsidRPr="00391364" w:rsidRDefault="003162C3">
      <w:pPr>
        <w:rPr>
          <w:b/>
          <w:bCs/>
          <w:sz w:val="28"/>
          <w:szCs w:val="28"/>
          <w:u w:val="single"/>
        </w:rPr>
      </w:pPr>
      <w:proofErr w:type="spellStart"/>
      <w:r w:rsidRPr="00391364">
        <w:rPr>
          <w:b/>
          <w:bCs/>
          <w:sz w:val="28"/>
          <w:szCs w:val="28"/>
          <w:u w:val="single"/>
        </w:rPr>
        <w:t>Bedardi</w:t>
      </w:r>
      <w:proofErr w:type="spellEnd"/>
      <w:r w:rsidRPr="00391364">
        <w:rPr>
          <w:b/>
          <w:bCs/>
          <w:sz w:val="28"/>
          <w:szCs w:val="28"/>
          <w:u w:val="single"/>
        </w:rPr>
        <w:t xml:space="preserve"> Raja - Delhi Belly</w:t>
      </w:r>
    </w:p>
    <w:p w:rsidR="00391364" w:rsidRPr="00391364" w:rsidRDefault="00391364" w:rsidP="0039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- English Translation -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Music: Ram </w:t>
      </w:r>
      <w:proofErr w:type="spellStart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>Sampath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Lyrics: </w:t>
      </w:r>
      <w:proofErr w:type="spellStart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>Amitabh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 xml:space="preserve"> Bhattacharya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Label: UTV Music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Singer: </w:t>
      </w:r>
      <w:proofErr w:type="spellStart"/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Sona</w:t>
      </w:r>
      <w:proofErr w:type="spellEnd"/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Mahapatra</w:t>
      </w:r>
      <w:proofErr w:type="spellEnd"/>
    </w:p>
    <w:p w:rsidR="00391364" w:rsidRPr="00391364" w:rsidRDefault="00391364" w:rsidP="0039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391364" w:rsidRPr="00391364" w:rsidRDefault="00391364" w:rsidP="0039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Naina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Bole Re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Karore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Chatkhaare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The eyes deal out crisp burning stares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Hamri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Aake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Ja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(Asking you to) come by our alley sometime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Khaaye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Jobhan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Hichkaare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When you get caught up in the wave of youth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(Keep in mind this song is set in a brothel, and then these lyrics make a lot more sense)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Dohra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Why don't you look this way again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Bedardi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Raaja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, Zara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Oh my callous darling, come closer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Phooljhadi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Maachis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Jala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Ja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I'm like a sparkler (i.e. firecracker), fire up the matchstick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(To set her "on fire," figuratively speaking :))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("</w:t>
      </w:r>
      <w:proofErr w:type="spellStart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>Maachis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>" is both the matchbox and the matchstick)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Phoolon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Waali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Khaatir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Sej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Bichhaai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Maine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I've set up a bed for flowers just for you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Sej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Bichhaai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Set up a bed...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Bhavaron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Nazaron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Bagiya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Bachaayi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Maine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 xml:space="preserve">I've saved off this garden from </w:t>
      </w:r>
      <w:proofErr w:type="gramStart"/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bumblebees</w:t>
      </w:r>
      <w:proofErr w:type="gram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(literally "I've saved this garden from the looks of bees."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There's the obvious reference to virginity as well.)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Bagiya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Bachaayi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Saved this garden...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Bedardi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Raaja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, Zara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Oh my callous darling, come closer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Re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Kacchi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Main Kali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Poora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Khila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Ja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 xml:space="preserve">I'm an </w:t>
      </w:r>
      <w:proofErr w:type="spellStart"/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unbloomed</w:t>
      </w:r>
      <w:proofErr w:type="spellEnd"/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 xml:space="preserve"> flower, make me fully flower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("</w:t>
      </w:r>
      <w:proofErr w:type="spellStart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>Kacchi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 xml:space="preserve"> kali" is an oft-used euphemism for virginity.)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Kauli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Kauli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Baahein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Chhua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Malaai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soft white arms are like cream to the </w:t>
      </w:r>
      <w:proofErr w:type="gramStart"/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touch</w:t>
      </w:r>
      <w:proofErr w:type="gram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("</w:t>
      </w:r>
      <w:proofErr w:type="spellStart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>Malaai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>" is the soft layer of cream that appears on top of heated whole milk.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"</w:t>
      </w:r>
      <w:proofErr w:type="spellStart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>Kauli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 xml:space="preserve">" literally means fresh or untouched, but in the context I've translated it </w:t>
      </w:r>
      <w:proofErr w:type="spellStart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>to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t xml:space="preserve"> soft.)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Chhua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Malaai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Like cream to the touch...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Rom-Rom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Daude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Bijli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Marode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Kalaai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Jab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 xml:space="preserve">A current </w:t>
      </w:r>
      <w:proofErr w:type="spellStart"/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paases</w:t>
      </w:r>
      <w:proofErr w:type="spellEnd"/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 xml:space="preserve"> through me when you grab my wrist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Marode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Kalaai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Grab my wrist...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Bedardi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Raaja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, Zara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Oh my callous darling, come closer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Jo Mere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Gaal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Til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Uspe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 xml:space="preserve"> Luta </w:t>
      </w:r>
      <w:proofErr w:type="spellStart"/>
      <w:r w:rsidRPr="00391364">
        <w:rPr>
          <w:rFonts w:ascii="Verdana" w:eastAsia="Times New Roman" w:hAnsi="Verdana" w:cs="Courier New"/>
          <w:color w:val="FF0000"/>
          <w:sz w:val="15"/>
          <w:szCs w:val="15"/>
        </w:rPr>
        <w:t>Ja</w:t>
      </w:r>
      <w:proofErr w:type="spellEnd"/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1364">
        <w:rPr>
          <w:rFonts w:ascii="Verdana" w:eastAsia="Times New Roman" w:hAnsi="Verdana" w:cs="Courier New"/>
          <w:b/>
          <w:bCs/>
          <w:color w:val="000000"/>
          <w:sz w:val="15"/>
        </w:rPr>
        <w:t>Give your heart up to this beauty spot on my cheeks</w:t>
      </w:r>
      <w:r w:rsidRPr="00391364">
        <w:rPr>
          <w:rFonts w:ascii="Verdana" w:eastAsia="Times New Roman" w:hAnsi="Verdana" w:cs="Courier New"/>
          <w:color w:val="000000"/>
          <w:sz w:val="15"/>
          <w:szCs w:val="15"/>
        </w:rPr>
        <w:br/>
        <w:t>(i.e. Lose yourself in my pretty face)</w:t>
      </w:r>
    </w:p>
    <w:p w:rsidR="00391364" w:rsidRPr="00391364" w:rsidRDefault="00391364">
      <w:pPr>
        <w:rPr>
          <w:b/>
          <w:bCs/>
        </w:rPr>
      </w:pPr>
    </w:p>
    <w:p w:rsidR="00391364" w:rsidRPr="00391364" w:rsidRDefault="00391364">
      <w:pPr>
        <w:rPr>
          <w:b/>
          <w:bCs/>
        </w:rPr>
      </w:pPr>
      <w:r w:rsidRPr="00391364">
        <w:rPr>
          <w:b/>
          <w:bCs/>
        </w:rPr>
        <w:t xml:space="preserve">Translation: </w:t>
      </w:r>
      <w:proofErr w:type="spellStart"/>
      <w:r w:rsidRPr="00391364">
        <w:rPr>
          <w:b/>
          <w:bCs/>
        </w:rPr>
        <w:t>Neeraj</w:t>
      </w:r>
      <w:proofErr w:type="spellEnd"/>
      <w:r w:rsidRPr="00391364">
        <w:rPr>
          <w:b/>
          <w:bCs/>
        </w:rPr>
        <w:t xml:space="preserve"> A</w:t>
      </w:r>
    </w:p>
    <w:p w:rsidR="00391364" w:rsidRPr="00391364" w:rsidRDefault="00391364">
      <w:pPr>
        <w:rPr>
          <w:b/>
          <w:bCs/>
        </w:rPr>
      </w:pPr>
      <w:r w:rsidRPr="00391364">
        <w:rPr>
          <w:b/>
          <w:bCs/>
        </w:rPr>
        <w:t>(www.BollyNook.com)</w:t>
      </w:r>
    </w:p>
    <w:sectPr w:rsidR="00391364" w:rsidRPr="00391364" w:rsidSect="00B207E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62C3"/>
    <w:rsid w:val="003162C3"/>
    <w:rsid w:val="00391364"/>
    <w:rsid w:val="00B2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7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913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91364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391364"/>
    <w:rPr>
      <w:b/>
      <w:bCs/>
    </w:rPr>
  </w:style>
  <w:style w:type="character" w:customStyle="1" w:styleId="ilad">
    <w:name w:val="il_ad"/>
    <w:basedOn w:val="DefaultParagraphFont"/>
    <w:rsid w:val="003913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3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2014-08-22T15:44:00Z</dcterms:created>
  <dcterms:modified xsi:type="dcterms:W3CDTF">2014-08-22T15:48:00Z</dcterms:modified>
</cp:coreProperties>
</file>